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091550">
        <w:rPr>
          <w:rFonts w:ascii="Times New Roman" w:hAnsi="Times New Roman" w:cs="Times New Roman"/>
          <w:b/>
          <w:smallCaps/>
          <w:sz w:val="32"/>
          <w:szCs w:val="32"/>
        </w:rPr>
        <w:t>Edukacja zdrowotna</w:t>
      </w:r>
      <w:r w:rsidR="00091550" w:rsidRPr="00091550">
        <w:rPr>
          <w:rFonts w:ascii="Times New Roman" w:hAnsi="Times New Roman" w:cs="Times New Roman"/>
          <w:b/>
          <w:smallCaps/>
          <w:sz w:val="32"/>
          <w:szCs w:val="32"/>
        </w:rPr>
        <w:t xml:space="preserve"> – klasa V</w:t>
      </w:r>
      <w:r w:rsidR="003036B6">
        <w:rPr>
          <w:rFonts w:ascii="Times New Roman" w:hAnsi="Times New Roman" w:cs="Times New Roman"/>
          <w:b/>
          <w:smallCaps/>
          <w:sz w:val="32"/>
          <w:szCs w:val="32"/>
        </w:rPr>
        <w:t>I</w:t>
      </w:r>
      <w:r w:rsidR="003C657A">
        <w:rPr>
          <w:rFonts w:ascii="Times New Roman" w:hAnsi="Times New Roman" w:cs="Times New Roman"/>
          <w:b/>
          <w:smallCaps/>
          <w:sz w:val="32"/>
          <w:szCs w:val="32"/>
        </w:rPr>
        <w:t>I</w:t>
      </w:r>
      <w:r w:rsidR="00814D14">
        <w:rPr>
          <w:rFonts w:ascii="Times New Roman" w:hAnsi="Times New Roman" w:cs="Times New Roman"/>
          <w:b/>
          <w:smallCaps/>
          <w:sz w:val="32"/>
          <w:szCs w:val="32"/>
        </w:rPr>
        <w:t>I</w:t>
      </w:r>
    </w:p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Spotkanie informacyjne z rodzicami uczniów klas IV</w:t>
      </w:r>
      <w:r w:rsidR="00091550">
        <w:rPr>
          <w:rFonts w:ascii="Times New Roman" w:hAnsi="Times New Roman" w:cs="Times New Roman"/>
          <w:b/>
          <w:i/>
          <w:sz w:val="24"/>
          <w:szCs w:val="24"/>
        </w:rPr>
        <w:t>-VIII – 04 września 2025 r.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Edukacja zdrowotna to nowoczesny przedmiot, którego celem jest wyposażenie dzieci i młodzieży w rzetelną wiedzę, umiejętności oraz postawy umożliwiające skuteczne dbanie </w:t>
      </w:r>
      <w:r w:rsidR="00091550">
        <w:rPr>
          <w:rFonts w:ascii="Times New Roman" w:hAnsi="Times New Roman" w:cs="Times New Roman"/>
          <w:sz w:val="24"/>
          <w:szCs w:val="24"/>
        </w:rPr>
        <w:br/>
      </w:r>
      <w:r w:rsidRPr="00091550">
        <w:rPr>
          <w:rFonts w:ascii="Times New Roman" w:hAnsi="Times New Roman" w:cs="Times New Roman"/>
          <w:sz w:val="24"/>
          <w:szCs w:val="24"/>
        </w:rPr>
        <w:t>o zdrowie własne i innych osób we wszystkich jego wymiarach: fizycznym, psychicznym, społecznym, środowiskowym i cyfrowym. Przedmiot obejmuje nie tylko obszar medyczny czy biologiczny, lecz także zagadnienia związane z emocjami, relacjami, odpowiedzialnością, wartościami i dobrostanem. Uczy podejmowania świadomych decyzji zdrowotnych. Promuje zdrowy styl życia. Rozwija umiejętności komunikacji, empatii i troski o siebie i otoczenie. Pozwala ustrzec się przed różnorodnymi zagrożeniami – od chorób zakaźnych, przez uzależnienia, po dezinformację.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Na program nauczania edukacji zdrowotnej dla szkoły podstawowej składają się programy nauczania realizowane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. Program nauczania jest przewidziany do realizacji w ramach 144 godzin, w tym po 1 godzinie tygodniowo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 i 16 godzin w klasie VIII.</w:t>
      </w:r>
    </w:p>
    <w:p w:rsidR="00773A24" w:rsidRPr="002C793D" w:rsidRDefault="00773A24" w:rsidP="00773A24">
      <w:pPr>
        <w:rPr>
          <w:rFonts w:ascii="Times New Roman" w:hAnsi="Times New Roman" w:cs="Times New Roman"/>
          <w:b/>
          <w:sz w:val="24"/>
          <w:szCs w:val="24"/>
        </w:rPr>
      </w:pPr>
      <w:r w:rsidRPr="002C793D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814D14" w:rsidRPr="00814D14" w:rsidRDefault="00814D14" w:rsidP="00814D1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>Wzmacnianie t</w:t>
      </w:r>
      <w:r>
        <w:rPr>
          <w:rFonts w:ascii="Times New Roman" w:hAnsi="Times New Roman" w:cs="Times New Roman"/>
          <w:sz w:val="24"/>
          <w:szCs w:val="24"/>
        </w:rPr>
        <w:t>ożsamości osobistej i moralnej.</w:t>
      </w:r>
    </w:p>
    <w:p w:rsidR="00814D14" w:rsidRPr="00814D14" w:rsidRDefault="00814D14" w:rsidP="00814D1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>Rozwijanie kompetencji do samodzielnego i odpowiedzialnego życia.</w:t>
      </w:r>
    </w:p>
    <w:p w:rsidR="00814D14" w:rsidRPr="00814D14" w:rsidRDefault="00814D14" w:rsidP="00814D1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 xml:space="preserve">Kształtowanie postawy szacunku wobec </w:t>
      </w:r>
      <w:r>
        <w:rPr>
          <w:rFonts w:ascii="Times New Roman" w:hAnsi="Times New Roman" w:cs="Times New Roman"/>
          <w:sz w:val="24"/>
          <w:szCs w:val="24"/>
        </w:rPr>
        <w:t>różnorodności i praw człowieka.</w:t>
      </w:r>
    </w:p>
    <w:p w:rsidR="00773A24" w:rsidRPr="00814D14" w:rsidRDefault="00814D14" w:rsidP="00814D1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>Promowanie zdrowia psychicznego, fizycznego i duchowego w kontekście osobistym i społecznym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A24" w:rsidRPr="002C793D" w:rsidRDefault="00773A24" w:rsidP="00694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3D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814D14" w:rsidRPr="00814D14" w:rsidRDefault="00814D14" w:rsidP="00814D14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>Uczeń potrafi rozpoznawać włas</w:t>
      </w:r>
      <w:r>
        <w:rPr>
          <w:rFonts w:ascii="Times New Roman" w:hAnsi="Times New Roman" w:cs="Times New Roman"/>
          <w:sz w:val="24"/>
          <w:szCs w:val="24"/>
        </w:rPr>
        <w:t>ne potrzeby, emocje i wartości.</w:t>
      </w:r>
    </w:p>
    <w:p w:rsidR="00814D14" w:rsidRPr="00814D14" w:rsidRDefault="00814D14" w:rsidP="00814D14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 xml:space="preserve">Uczeń stosuje zasady zdrowego stylu życia i </w:t>
      </w:r>
      <w:r>
        <w:rPr>
          <w:rFonts w:ascii="Times New Roman" w:hAnsi="Times New Roman" w:cs="Times New Roman"/>
          <w:sz w:val="24"/>
          <w:szCs w:val="24"/>
        </w:rPr>
        <w:t>potrafi stosować je w praktyce.</w:t>
      </w:r>
    </w:p>
    <w:p w:rsidR="00814D14" w:rsidRPr="00814D14" w:rsidRDefault="00814D14" w:rsidP="00814D14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>Uczeń podejmuje świadome decy</w:t>
      </w:r>
      <w:r>
        <w:rPr>
          <w:rFonts w:ascii="Times New Roman" w:hAnsi="Times New Roman" w:cs="Times New Roman"/>
          <w:sz w:val="24"/>
          <w:szCs w:val="24"/>
        </w:rPr>
        <w:t>zje w obszarze zdrowia, relacji i seksualności.</w:t>
      </w:r>
    </w:p>
    <w:p w:rsidR="00814D14" w:rsidRPr="00814D14" w:rsidRDefault="00814D14" w:rsidP="00814D14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przedstawia </w:t>
      </w:r>
      <w:r w:rsidRPr="00814D14">
        <w:rPr>
          <w:rFonts w:ascii="Times New Roman" w:hAnsi="Times New Roman" w:cs="Times New Roman"/>
          <w:sz w:val="24"/>
          <w:szCs w:val="24"/>
        </w:rPr>
        <w:t>fizjologiczne aspekty dojrzewania, potrafi rozpoznać dezinformację w mediach i wie, gdzie szukać rzetel</w:t>
      </w:r>
      <w:r>
        <w:rPr>
          <w:rFonts w:ascii="Times New Roman" w:hAnsi="Times New Roman" w:cs="Times New Roman"/>
          <w:sz w:val="24"/>
          <w:szCs w:val="24"/>
        </w:rPr>
        <w:t>nych źródeł informacji.</w:t>
      </w:r>
    </w:p>
    <w:p w:rsidR="00814D14" w:rsidRPr="00814D14" w:rsidRDefault="00814D14" w:rsidP="00814D14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>Uczeń uzasadnia rolę empatii, uczciwości</w:t>
      </w:r>
      <w:r w:rsidR="00933467">
        <w:rPr>
          <w:rFonts w:ascii="Times New Roman" w:hAnsi="Times New Roman" w:cs="Times New Roman"/>
          <w:sz w:val="24"/>
          <w:szCs w:val="24"/>
        </w:rPr>
        <w:t xml:space="preserve"> </w:t>
      </w:r>
      <w:r w:rsidRPr="00814D14">
        <w:rPr>
          <w:rFonts w:ascii="Times New Roman" w:hAnsi="Times New Roman" w:cs="Times New Roman"/>
          <w:sz w:val="24"/>
          <w:szCs w:val="24"/>
        </w:rPr>
        <w:t>i o</w:t>
      </w:r>
      <w:r w:rsidR="00A258F7">
        <w:rPr>
          <w:rFonts w:ascii="Times New Roman" w:hAnsi="Times New Roman" w:cs="Times New Roman"/>
          <w:sz w:val="24"/>
          <w:szCs w:val="24"/>
        </w:rPr>
        <w:t>dpowiedzialności we wspólnocie.</w:t>
      </w:r>
    </w:p>
    <w:p w:rsidR="00961C61" w:rsidRPr="00814D14" w:rsidRDefault="00814D14" w:rsidP="00814D14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D14">
        <w:rPr>
          <w:rFonts w:ascii="Times New Roman" w:hAnsi="Times New Roman" w:cs="Times New Roman"/>
          <w:sz w:val="24"/>
          <w:szCs w:val="24"/>
        </w:rPr>
        <w:t>Uczeń podaje przykłady zaangażowania społecznego i jego sens w życiu młodego człowiek</w:t>
      </w:r>
    </w:p>
    <w:p w:rsidR="00773A24" w:rsidRPr="002C793D" w:rsidRDefault="00773A24" w:rsidP="002C7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3D">
        <w:rPr>
          <w:rFonts w:ascii="Times New Roman" w:hAnsi="Times New Roman" w:cs="Times New Roman"/>
          <w:b/>
          <w:sz w:val="24"/>
          <w:szCs w:val="24"/>
        </w:rPr>
        <w:t>Tematyka zajęć: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Godność – wartość którą mamy od zawsze.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 xml:space="preserve">Szacunek bez wyjątków – godność każdego człowieka. 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Zdrowie ponad wszystko – wspólna wartość kultur świata.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Mam wpływ – jak dbać o zdrowie i planetę każdego dnia.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Pomagam – bo zdrowie innych też się liczy.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Zdrowie intymne – jak je chronić i kiedy reagować?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Ruch to zdrowie – jak dbać o ciało, kręgosłup i środowisko każdego dnia.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Dlaczego sen jest kluczowy dla zdrowia?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 xml:space="preserve">Co wpływa na moje samopoczucie. 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Kto dba o zdrowie intymne-  zawody związane z seksualnością.</w:t>
      </w:r>
    </w:p>
    <w:p w:rsidR="00AF0304" w:rsidRDefault="00AF0304" w:rsidP="00AF0304">
      <w:pPr>
        <w:pStyle w:val="Akapitzlist"/>
        <w:ind w:left="756"/>
        <w:rPr>
          <w:rFonts w:ascii="Times New Roman" w:hAnsi="Times New Roman" w:cs="Times New Roman"/>
          <w:sz w:val="24"/>
          <w:szCs w:val="24"/>
        </w:rPr>
      </w:pPr>
    </w:p>
    <w:p w:rsidR="00AF0304" w:rsidRDefault="00AF0304" w:rsidP="00AF0304">
      <w:pPr>
        <w:pStyle w:val="Akapitzlist"/>
        <w:ind w:left="756"/>
        <w:rPr>
          <w:rFonts w:ascii="Times New Roman" w:hAnsi="Times New Roman" w:cs="Times New Roman"/>
          <w:sz w:val="24"/>
          <w:szCs w:val="24"/>
        </w:rPr>
      </w:pPr>
    </w:p>
    <w:p w:rsidR="00AF0304" w:rsidRPr="00AF0304" w:rsidRDefault="00AF0304" w:rsidP="00AF0304">
      <w:pPr>
        <w:ind w:left="396"/>
        <w:rPr>
          <w:rFonts w:ascii="Times New Roman" w:hAnsi="Times New Roman" w:cs="Times New Roman"/>
          <w:sz w:val="24"/>
          <w:szCs w:val="24"/>
        </w:rPr>
      </w:pP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lastRenderedPageBreak/>
        <w:t>Reaguję, nie milczę, jak rozpoznać i zgłosić przemoc seksualną.</w:t>
      </w:r>
    </w:p>
    <w:p w:rsid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 xml:space="preserve">Poznaję sobie – tożsamość, emocje i relacje. </w:t>
      </w:r>
    </w:p>
    <w:p w:rsidR="00AF0304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 xml:space="preserve">Jak działają metody antykoncepcji – wiedza pomaga w podejmowaniu decyzji. </w:t>
      </w:r>
    </w:p>
    <w:p w:rsid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Dlaczego potrzebujemy bioróżnorodności? Zdrowie człowieka, a świat przyrody.</w:t>
      </w:r>
    </w:p>
    <w:p w:rsidR="00091550" w:rsidRPr="00AF0304" w:rsidRDefault="00AF0304" w:rsidP="00AF030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0304">
        <w:rPr>
          <w:rFonts w:ascii="Times New Roman" w:hAnsi="Times New Roman" w:cs="Times New Roman"/>
          <w:sz w:val="24"/>
          <w:szCs w:val="24"/>
        </w:rPr>
        <w:t>Projekt edukacyjny: Moje zdrowie zależy od mojej wszechstronnej świadomości.</w:t>
      </w:r>
    </w:p>
    <w:p w:rsidR="00AF0304" w:rsidRDefault="00AF0304" w:rsidP="00425C8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0304" w:rsidRDefault="00AF0304" w:rsidP="00425C8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25C86" w:rsidRPr="00091550" w:rsidRDefault="00425C86" w:rsidP="00425C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Prowadzący</w:t>
      </w:r>
    </w:p>
    <w:p w:rsidR="00933467" w:rsidRDefault="00933467" w:rsidP="00933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Anna Fido</w:t>
      </w:r>
      <w:r>
        <w:rPr>
          <w:rFonts w:ascii="Times New Roman" w:hAnsi="Times New Roman" w:cs="Times New Roman"/>
          <w:sz w:val="24"/>
          <w:szCs w:val="24"/>
        </w:rPr>
        <w:t xml:space="preserve"> – wykształcenie wyższe magisterskie na kierunku teologia (PAT w Krakowie). Absolwentka studiów podyplomowych na kierunkach: wychowanie do życia w rodzinie, biologia, przyroda, geografia, edukacja wczesnoszkolna. </w:t>
      </w:r>
    </w:p>
    <w:p w:rsidR="00AF0304" w:rsidRPr="00933467" w:rsidRDefault="00933467" w:rsidP="00933467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Danuta Kłos-Kufel </w:t>
      </w:r>
      <w:r>
        <w:rPr>
          <w:rFonts w:ascii="Times New Roman" w:hAnsi="Times New Roman" w:cs="Times New Roman"/>
          <w:sz w:val="24"/>
          <w:szCs w:val="24"/>
        </w:rPr>
        <w:t xml:space="preserve">– wykształcenie wyższe magisterskie na kierunku historia (WSP Kraków). Absolwentka studiów podyplomowych w zakresie wychowania do życia w rodzinie. </w:t>
      </w:r>
      <w:r>
        <w:t>N</w:t>
      </w:r>
      <w:r>
        <w:rPr>
          <w:rFonts w:ascii="Times New Roman" w:hAnsi="Times New Roman" w:cs="Times New Roman"/>
          <w:sz w:val="24"/>
          <w:szCs w:val="24"/>
        </w:rPr>
        <w:t>auczyciele prowadzący posiadają wymagane wykształcenie, wiedzę i umiejętności do prowadzenia zajęć „edukacja zdrowotna”.</w:t>
      </w:r>
    </w:p>
    <w:p w:rsidR="00AF0304" w:rsidRDefault="00AF0304" w:rsidP="00091550">
      <w:pPr>
        <w:pStyle w:val="NormalnyWeb"/>
        <w:rPr>
          <w:rStyle w:val="Pogrubienie"/>
        </w:rPr>
      </w:pPr>
    </w:p>
    <w:p w:rsidR="00091550" w:rsidRDefault="00091550" w:rsidP="00091550">
      <w:pPr>
        <w:pStyle w:val="NormalnyWeb"/>
        <w:rPr>
          <w:rStyle w:val="Pogrubienie"/>
        </w:rPr>
      </w:pPr>
      <w:r w:rsidRPr="00091550">
        <w:rPr>
          <w:rStyle w:val="Pogrubienie"/>
        </w:rPr>
        <w:t>Dlaczego warto, by uczniowie uczestniczyli w zajęciach?</w:t>
      </w:r>
    </w:p>
    <w:p w:rsidR="00AF0304" w:rsidRPr="00091550" w:rsidRDefault="00AF0304" w:rsidP="00091550">
      <w:pPr>
        <w:pStyle w:val="NormalnyWeb"/>
      </w:pP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Kompletna wiedza o zdrowiu – nie tylko o dojrzewaniu, ale też o emocjach, diecie, ruchu, odpoczynku, relacjach i bezpieczeństwie.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Nowoczesne podejście – zamiast teorii – praktyka. Uczniowie uczą się jak dbać </w:t>
      </w:r>
      <w:r>
        <w:br/>
      </w:r>
      <w:r w:rsidRPr="00091550">
        <w:t>o siebie w życiu codziennym.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Troska o zdrowie psychiczne – budowanie odporności psychicznej, umiejętności rozpoznawania emocji, rozmowa o stresie i presji.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Profilaktyka bez tabu – edukacja zdrowotna to jasny, bezpieczny przekaz – bez tematów tabu, ale z szacunkiem do przekonań i wrażliwości dzieci.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Przygotowanie do dorosłości – uczniowie zdobywają umiejętności, które będą im potrzebne przez całe życie – od </w:t>
      </w:r>
      <w:proofErr w:type="spellStart"/>
      <w:r w:rsidRPr="00091550">
        <w:t>samoopieki</w:t>
      </w:r>
      <w:proofErr w:type="spellEnd"/>
      <w:r w:rsidRPr="00091550">
        <w:t xml:space="preserve"> po świadome relacje.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Nauka przez działanie – projekty, wizyty, doświadczenie – uczniowie uczą się </w:t>
      </w:r>
      <w:r>
        <w:br/>
      </w:r>
      <w:r w:rsidRPr="00091550">
        <w:t>w praktyce.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Mądre wsparcie wychowawcze – edukacja zdrowotna to przestrzeń do rozmowy, refleksji i nauki, która wspiera pracę wychowanków i rodziców.</w:t>
      </w:r>
    </w:p>
    <w:p w:rsid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Bezpieczeństwo w cyfrowym świecie – uczniowie uczą się, jak chronić swoją prywatność, unikać zagrożeń w Int</w:t>
      </w:r>
      <w:r>
        <w:t xml:space="preserve">ernecie i dbać </w:t>
      </w:r>
      <w:r w:rsidRPr="00091550">
        <w:t>o higienę cyfrową.</w:t>
      </w:r>
    </w:p>
    <w:p w:rsidR="00091550" w:rsidRPr="00123E25" w:rsidRDefault="00091550" w:rsidP="00123E25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E25">
        <w:rPr>
          <w:rFonts w:ascii="Times New Roman" w:hAnsi="Times New Roman" w:cs="Times New Roman"/>
          <w:i/>
          <w:sz w:val="24"/>
          <w:szCs w:val="24"/>
        </w:rPr>
        <w:t>Zajęcia będą realizowane według programu nauczania „HOLISTYCZNA EDUKACJA PROZDROWOTNA W SZKOLE PODSTAWOWEJ – CIAŁO, UMYSŁ, DUCH” wydawnictwa ORE (Ośrodek Rozwoju Edukacji – Warszawa 2025).</w:t>
      </w:r>
    </w:p>
    <w:sectPr w:rsidR="00091550" w:rsidRPr="00123E25" w:rsidSect="00694E1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D7"/>
    <w:multiLevelType w:val="hybridMultilevel"/>
    <w:tmpl w:val="09566D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10D"/>
    <w:multiLevelType w:val="hybridMultilevel"/>
    <w:tmpl w:val="DDCC6190"/>
    <w:lvl w:ilvl="0" w:tplc="EE7486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CD4"/>
    <w:multiLevelType w:val="hybridMultilevel"/>
    <w:tmpl w:val="E79AC0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27B98"/>
    <w:multiLevelType w:val="hybridMultilevel"/>
    <w:tmpl w:val="AC62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7762"/>
    <w:multiLevelType w:val="hybridMultilevel"/>
    <w:tmpl w:val="3900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3AC7"/>
    <w:multiLevelType w:val="hybridMultilevel"/>
    <w:tmpl w:val="6CCC2C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B4A84"/>
    <w:multiLevelType w:val="hybridMultilevel"/>
    <w:tmpl w:val="F29A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96702"/>
    <w:multiLevelType w:val="hybridMultilevel"/>
    <w:tmpl w:val="24D4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965"/>
    <w:multiLevelType w:val="hybridMultilevel"/>
    <w:tmpl w:val="6FD8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5157E"/>
    <w:multiLevelType w:val="hybridMultilevel"/>
    <w:tmpl w:val="6F4AD202"/>
    <w:lvl w:ilvl="0" w:tplc="F1CE1A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50AF0"/>
    <w:multiLevelType w:val="hybridMultilevel"/>
    <w:tmpl w:val="B61CD63C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763E6703"/>
    <w:multiLevelType w:val="hybridMultilevel"/>
    <w:tmpl w:val="65DE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B5889"/>
    <w:multiLevelType w:val="hybridMultilevel"/>
    <w:tmpl w:val="7E4A4D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5A399B"/>
    <w:multiLevelType w:val="hybridMultilevel"/>
    <w:tmpl w:val="7FE61C86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A24"/>
    <w:rsid w:val="000717E9"/>
    <w:rsid w:val="00091550"/>
    <w:rsid w:val="00123E25"/>
    <w:rsid w:val="001A56E3"/>
    <w:rsid w:val="002C793D"/>
    <w:rsid w:val="002F5DE5"/>
    <w:rsid w:val="003036B6"/>
    <w:rsid w:val="003319F6"/>
    <w:rsid w:val="0034467C"/>
    <w:rsid w:val="003C657A"/>
    <w:rsid w:val="0040161B"/>
    <w:rsid w:val="00425C86"/>
    <w:rsid w:val="00694E1E"/>
    <w:rsid w:val="00773A24"/>
    <w:rsid w:val="00814D14"/>
    <w:rsid w:val="00933467"/>
    <w:rsid w:val="00961C61"/>
    <w:rsid w:val="00A258F7"/>
    <w:rsid w:val="00A90C6F"/>
    <w:rsid w:val="00AF0304"/>
    <w:rsid w:val="00D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A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1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DE25-9BAD-49E6-B18F-764470C6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2025-09-03T10:18:00Z</cp:lastPrinted>
  <dcterms:created xsi:type="dcterms:W3CDTF">2025-09-03T06:31:00Z</dcterms:created>
  <dcterms:modified xsi:type="dcterms:W3CDTF">2025-09-03T13:07:00Z</dcterms:modified>
</cp:coreProperties>
</file>